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23" w:rsidRDefault="00B76D75" w:rsidP="00AD5E2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bookmarkStart w:id="0" w:name="_GoBack"/>
      <w:bookmarkEnd w:id="0"/>
    </w:p>
    <w:p w:rsidR="00AD5E23" w:rsidRPr="00AD5E23" w:rsidRDefault="00AD5E23" w:rsidP="00AD5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pl-PL"/>
        </w:rPr>
      </w:pPr>
      <w:r w:rsidRPr="00AD5E23">
        <w:rPr>
          <w:rFonts w:ascii="Monotype Corsiva" w:eastAsia="Times New Roman" w:hAnsi="Monotype Corsiva" w:cs="Times New Roman"/>
          <w:b/>
          <w:color w:val="FF0000"/>
          <w:sz w:val="96"/>
          <w:szCs w:val="96"/>
          <w:lang w:eastAsia="pl-PL"/>
        </w:rPr>
        <w:t>OGŁOSZENIE</w:t>
      </w:r>
    </w:p>
    <w:p w:rsidR="00AD5E23" w:rsidRDefault="00AD5E23" w:rsidP="00AD5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D8B" w:rsidRPr="000E5D8B" w:rsidRDefault="000E5D8B" w:rsidP="00AD5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0E5D8B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Dyrektor Zespołu Szkół w Gilowicach uprzejmie informuje, iż </w:t>
      </w: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od dnia </w:t>
      </w:r>
      <w:r w:rsidRPr="00AD5E23">
        <w:rPr>
          <w:rFonts w:ascii="Times New Roman" w:eastAsia="Times New Roman" w:hAnsi="Times New Roman" w:cs="Times New Roman"/>
          <w:color w:val="FF0000"/>
          <w:sz w:val="52"/>
          <w:szCs w:val="52"/>
          <w:lang w:eastAsia="pl-PL"/>
        </w:rPr>
        <w:t>3 marca do 31 marca 2025</w:t>
      </w:r>
      <w:r w:rsidR="00AD5E23" w:rsidRPr="00AD5E23">
        <w:rPr>
          <w:rFonts w:ascii="Times New Roman" w:eastAsia="Times New Roman" w:hAnsi="Times New Roman" w:cs="Times New Roman"/>
          <w:color w:val="FF0000"/>
          <w:sz w:val="52"/>
          <w:szCs w:val="52"/>
          <w:lang w:eastAsia="pl-PL"/>
        </w:rPr>
        <w:t xml:space="preserve">r. </w:t>
      </w:r>
      <w:r w:rsidRPr="000E5D8B">
        <w:rPr>
          <w:rFonts w:ascii="Times New Roman" w:eastAsia="Times New Roman" w:hAnsi="Times New Roman" w:cs="Times New Roman"/>
          <w:color w:val="FF0000"/>
          <w:sz w:val="52"/>
          <w:szCs w:val="52"/>
          <w:lang w:eastAsia="pl-PL"/>
        </w:rPr>
        <w:t xml:space="preserve"> </w:t>
      </w:r>
      <w:r w:rsidRPr="000E5D8B">
        <w:rPr>
          <w:rFonts w:ascii="Times New Roman" w:eastAsia="Times New Roman" w:hAnsi="Times New Roman" w:cs="Times New Roman"/>
          <w:sz w:val="52"/>
          <w:szCs w:val="52"/>
          <w:lang w:eastAsia="pl-PL"/>
        </w:rPr>
        <w:t>prowadzone będą zapisy dz</w:t>
      </w: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>ieci do Przedszkola Publicznego w Zespole Szkół w Gilowicach na rok szkolny 2025/2026</w:t>
      </w:r>
    </w:p>
    <w:p w:rsidR="000E5D8B" w:rsidRPr="000E5D8B" w:rsidRDefault="000E5D8B" w:rsidP="00AD5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0E5D8B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Zainteresowanych rodziców odsyłamy do zapoznania się z dokumentami oraz do pobrania wniosku oraz innych dokumentów (oświadczeń) na NASZEJ stronie internetowej ZS – </w:t>
      </w:r>
      <w:hyperlink r:id="rId4" w:history="1">
        <w:r w:rsidRPr="00AD5E23">
          <w:rPr>
            <w:rFonts w:ascii="Times New Roman" w:eastAsia="Times New Roman" w:hAnsi="Times New Roman" w:cs="Times New Roman"/>
            <w:color w:val="0000FF"/>
            <w:sz w:val="52"/>
            <w:szCs w:val="52"/>
            <w:u w:val="single"/>
            <w:lang w:eastAsia="pl-PL"/>
          </w:rPr>
          <w:t>www.zsgilowice.edu.pl</w:t>
        </w:r>
      </w:hyperlink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>   w zakładce AKTUALNOŚCI (w</w:t>
      </w:r>
      <w:r w:rsidRPr="000E5D8B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niosek można również odebrać w </w:t>
      </w: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>Przedszkolu lub w sekretariacie Zespołu Szkół)</w:t>
      </w:r>
    </w:p>
    <w:p w:rsidR="00AD5E23" w:rsidRPr="00AD5E23" w:rsidRDefault="00AD5E23" w:rsidP="00AD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>Wypełnione dokumenty proszę składać osobiście w Przedszkolu lub w sekretariacie</w:t>
      </w:r>
    </w:p>
    <w:p w:rsidR="00AD5E23" w:rsidRDefault="00AD5E23" w:rsidP="00AD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Zespołu Szkół w Gilowicach </w:t>
      </w:r>
    </w:p>
    <w:p w:rsidR="00AD5E23" w:rsidRPr="00AD5E23" w:rsidRDefault="00AD5E23" w:rsidP="00AD5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(ul. </w:t>
      </w:r>
      <w:proofErr w:type="spellStart"/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>Siedlakówka</w:t>
      </w:r>
      <w:proofErr w:type="spellEnd"/>
      <w:r w:rsidRPr="00AD5E23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37).</w:t>
      </w:r>
    </w:p>
    <w:p w:rsidR="000E5D8B" w:rsidRPr="000E5D8B" w:rsidRDefault="000E5D8B" w:rsidP="00AD5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</w:p>
    <w:p w:rsidR="000E5D8B" w:rsidRDefault="000E5D8B" w:rsidP="0004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0E5D8B" w:rsidRPr="00EC0509" w:rsidRDefault="000E5D8B" w:rsidP="00041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EC0509" w:rsidRPr="00D00E3F" w:rsidRDefault="00EC0509" w:rsidP="00EC0509">
      <w:pPr>
        <w:spacing w:after="0" w:line="240" w:lineRule="auto"/>
        <w:jc w:val="center"/>
      </w:pPr>
    </w:p>
    <w:sectPr w:rsidR="00EC0509" w:rsidRPr="00D00E3F" w:rsidSect="00D00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B"/>
    <w:rsid w:val="00041C53"/>
    <w:rsid w:val="000E5D8B"/>
    <w:rsid w:val="001840FD"/>
    <w:rsid w:val="00280F62"/>
    <w:rsid w:val="003B6F5A"/>
    <w:rsid w:val="004316B0"/>
    <w:rsid w:val="004F6A99"/>
    <w:rsid w:val="005A3567"/>
    <w:rsid w:val="005C43C7"/>
    <w:rsid w:val="0061557A"/>
    <w:rsid w:val="00706B23"/>
    <w:rsid w:val="00794E21"/>
    <w:rsid w:val="009425B3"/>
    <w:rsid w:val="009D11A8"/>
    <w:rsid w:val="00AD5E23"/>
    <w:rsid w:val="00B22A14"/>
    <w:rsid w:val="00B76D75"/>
    <w:rsid w:val="00D00E3F"/>
    <w:rsid w:val="00D01016"/>
    <w:rsid w:val="00DA6552"/>
    <w:rsid w:val="00DF29B4"/>
    <w:rsid w:val="00E2295B"/>
    <w:rsid w:val="00EC0509"/>
    <w:rsid w:val="00F1226A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A8370-5730-45AC-B4F4-428F8215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gilowic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Grażyna Kastelik</cp:lastModifiedBy>
  <cp:revision>37</cp:revision>
  <cp:lastPrinted>2025-02-19T12:29:00Z</cp:lastPrinted>
  <dcterms:created xsi:type="dcterms:W3CDTF">2020-02-17T10:39:00Z</dcterms:created>
  <dcterms:modified xsi:type="dcterms:W3CDTF">2025-02-19T13:11:00Z</dcterms:modified>
</cp:coreProperties>
</file>