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68F0" w14:textId="32549D4C" w:rsidR="00233826" w:rsidRPr="00233826" w:rsidRDefault="00233826" w:rsidP="00233826">
      <w:r w:rsidRPr="00233826">
        <w:rPr>
          <w:noProof/>
        </w:rPr>
        <w:drawing>
          <wp:anchor distT="0" distB="0" distL="114300" distR="114300" simplePos="0" relativeHeight="251658240" behindDoc="0" locked="0" layoutInCell="1" allowOverlap="1" wp14:anchorId="5FDCA525" wp14:editId="343AB755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385060" cy="2385060"/>
            <wp:effectExtent l="0" t="0" r="0" b="0"/>
            <wp:wrapSquare wrapText="bothSides"/>
            <wp:docPr id="1123388781" name="Obraz 2" descr="Obraz zawierający Grafika, Czcionka, logo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88781" name="Obraz 2" descr="Obraz zawierający Grafika, Czcionka, logo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A3B9A" w14:textId="77777777" w:rsidR="00233826" w:rsidRPr="00233826" w:rsidRDefault="00233826">
      <w:pPr>
        <w:rPr>
          <w:sz w:val="52"/>
          <w:szCs w:val="52"/>
        </w:rPr>
      </w:pPr>
    </w:p>
    <w:p w14:paraId="7C02F772" w14:textId="77777777" w:rsidR="00233826" w:rsidRDefault="00233826" w:rsidP="00233826">
      <w:pPr>
        <w:rPr>
          <w:rFonts w:ascii="Cooper Black" w:hAnsi="Cooper Black"/>
          <w:b/>
          <w:bCs/>
          <w:sz w:val="80"/>
          <w:szCs w:val="80"/>
        </w:rPr>
      </w:pPr>
      <w:r w:rsidRPr="00233826">
        <w:rPr>
          <w:rFonts w:ascii="Cooper Black" w:hAnsi="Cooper Black"/>
          <w:b/>
          <w:bCs/>
          <w:sz w:val="80"/>
          <w:szCs w:val="80"/>
        </w:rPr>
        <w:t>Dom Bez Domu</w:t>
      </w:r>
    </w:p>
    <w:p w14:paraId="7E517536" w14:textId="68526150" w:rsidR="00233826" w:rsidRPr="00233826" w:rsidRDefault="00233826" w:rsidP="00233826">
      <w:pPr>
        <w:rPr>
          <w:rFonts w:ascii="Cooper Black" w:hAnsi="Cooper Black"/>
          <w:b/>
          <w:bCs/>
          <w:sz w:val="80"/>
          <w:szCs w:val="80"/>
        </w:rPr>
      </w:pPr>
      <w:r>
        <w:rPr>
          <w:rFonts w:ascii="Cooper Black" w:hAnsi="Cooper Black"/>
          <w:b/>
          <w:bCs/>
          <w:sz w:val="80"/>
          <w:szCs w:val="80"/>
        </w:rPr>
        <w:t xml:space="preserve">  </w:t>
      </w:r>
      <w:r w:rsidRPr="00233826">
        <w:rPr>
          <w:rFonts w:ascii="Amasis MT Pro Black" w:hAnsi="Amasis MT Pro Black" w:cs="Times New Roman"/>
          <w:b/>
          <w:bCs/>
          <w:sz w:val="40"/>
          <w:szCs w:val="40"/>
        </w:rPr>
        <w:t xml:space="preserve">Bezdomność to NIE wybór                                                                                                                                               </w:t>
      </w:r>
    </w:p>
    <w:p w14:paraId="3ED3B91B" w14:textId="77777777" w:rsidR="00233826" w:rsidRDefault="00233826" w:rsidP="002338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328558" w14:textId="77777777" w:rsidR="00233826" w:rsidRDefault="00233826" w:rsidP="002338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0AA004" w14:textId="5A476FED" w:rsidR="00233826" w:rsidRPr="00233826" w:rsidRDefault="00233826" w:rsidP="00C01D47">
      <w:pPr>
        <w:jc w:val="both"/>
        <w:rPr>
          <w:rFonts w:ascii="Times New Roman" w:hAnsi="Times New Roman" w:cs="Times New Roman"/>
          <w:sz w:val="28"/>
          <w:szCs w:val="28"/>
        </w:rPr>
      </w:pPr>
      <w:r w:rsidRPr="00233826">
        <w:rPr>
          <w:rFonts w:ascii="Times New Roman" w:hAnsi="Times New Roman" w:cs="Times New Roman"/>
          <w:sz w:val="28"/>
          <w:szCs w:val="28"/>
        </w:rPr>
        <w:t xml:space="preserve">Obecnie wielu ludzi boryka się z brakiem czasu. Jesteśmy zabiegani i zmęczeni, nie mamy chwili dla siebie ani dla innych. Warto więc na moment zatrzymać się i rozejrzeć dookoła. Może zauważymy kogoś, kto cierpi i potrzebuje naszej pomocy. Kiedy idziemy ulicą </w:t>
      </w:r>
      <w:r w:rsidR="00C01D47">
        <w:rPr>
          <w:rFonts w:ascii="Times New Roman" w:hAnsi="Times New Roman" w:cs="Times New Roman"/>
          <w:sz w:val="28"/>
          <w:szCs w:val="28"/>
        </w:rPr>
        <w:br/>
      </w:r>
      <w:r w:rsidRPr="00233826">
        <w:rPr>
          <w:rFonts w:ascii="Times New Roman" w:hAnsi="Times New Roman" w:cs="Times New Roman"/>
          <w:sz w:val="28"/>
          <w:szCs w:val="28"/>
        </w:rPr>
        <w:t xml:space="preserve">i widzimy osobę w kryzysie bezdomności, często w naszej głowie pojawia się myśl, że to ktoś leniwy i zapewne uzależniony od alkoholu. Czujemy strach pomieszany ze współczuciem, czasami też odrazę. Trzeba zmienić to wrażenie. Właśnie dlatego powstał projekt Dom Bez Domu realizowany w ramach Olimpiady Zwolnieni z Teorii. </w:t>
      </w:r>
    </w:p>
    <w:p w14:paraId="30A9759F" w14:textId="019DB7D6" w:rsidR="00233826" w:rsidRPr="00233826" w:rsidRDefault="00233826" w:rsidP="00C01D47">
      <w:pPr>
        <w:jc w:val="both"/>
        <w:rPr>
          <w:rFonts w:ascii="Times New Roman" w:hAnsi="Times New Roman" w:cs="Times New Roman"/>
          <w:sz w:val="28"/>
          <w:szCs w:val="28"/>
        </w:rPr>
      </w:pPr>
      <w:r w:rsidRPr="00233826">
        <w:rPr>
          <w:rFonts w:ascii="Times New Roman" w:hAnsi="Times New Roman" w:cs="Times New Roman"/>
          <w:sz w:val="28"/>
          <w:szCs w:val="28"/>
        </w:rPr>
        <w:t xml:space="preserve">Zwolnieni z Teorii to ogólnopolska olimpiada, która stawia na praktykę. Grupy młodzieży </w:t>
      </w:r>
      <w:r w:rsidRPr="00233826">
        <w:rPr>
          <w:rFonts w:ascii="Times New Roman" w:hAnsi="Times New Roman" w:cs="Times New Roman"/>
          <w:sz w:val="28"/>
          <w:szCs w:val="28"/>
        </w:rPr>
        <w:br/>
        <w:t xml:space="preserve">z całej Polski organizują projekty społeczne, które pozwalają młodym ludziom zdobyć umiejętności z zakresu prowadzenia kampanii oraz akcji charytatywnych, pracy w zespole </w:t>
      </w:r>
      <w:r w:rsidR="00C01D47">
        <w:rPr>
          <w:rFonts w:ascii="Times New Roman" w:hAnsi="Times New Roman" w:cs="Times New Roman"/>
          <w:sz w:val="28"/>
          <w:szCs w:val="28"/>
        </w:rPr>
        <w:br/>
      </w:r>
      <w:r w:rsidRPr="00233826">
        <w:rPr>
          <w:rFonts w:ascii="Times New Roman" w:hAnsi="Times New Roman" w:cs="Times New Roman"/>
          <w:sz w:val="28"/>
          <w:szCs w:val="28"/>
        </w:rPr>
        <w:t>i promowania inicjatyw. Wszystkie projekty są tworzone z myślą o propagowaniu właściwej postawy społecznej oraz pomocy drugiemu człowiekowi.</w:t>
      </w:r>
    </w:p>
    <w:p w14:paraId="70122921" w14:textId="08A43D95" w:rsidR="00233826" w:rsidRDefault="00233826" w:rsidP="00C01D47">
      <w:pPr>
        <w:jc w:val="both"/>
        <w:rPr>
          <w:rFonts w:ascii="Times New Roman" w:hAnsi="Times New Roman" w:cs="Times New Roman"/>
          <w:sz w:val="28"/>
          <w:szCs w:val="28"/>
        </w:rPr>
      </w:pPr>
      <w:r w:rsidRPr="00233826">
        <w:rPr>
          <w:rFonts w:ascii="Times New Roman" w:hAnsi="Times New Roman" w:cs="Times New Roman"/>
          <w:sz w:val="28"/>
          <w:szCs w:val="28"/>
        </w:rPr>
        <w:t xml:space="preserve">Dom Bez Domu to inicjatywa mająca na celu zmienianie postrzegania osób w kryzysie bezdomności przez społeczeństwo. Młodzi ludzie tworzą kampanię w mediach społecznościowych, gdzie prezentują historie takich osób, aby pokazać, że bezdomność może dotknąć każdego, niezależnie od wykształcenia i pozycji społecznej. Udostępniają do sieci również posty promujące dobrą postawę wobec potrzebujących, a także statystyki, by lepiej zobrazować problem bezdomności w Polsce. Chcą również, aby ich działania bezpośrednio przyczyniły się do polepszenia warunków życia osób w kryzysie bezdomności, dlatego stworzyli zbiórkę na portalu pomagam.pl, z której środki zostaną przekazane na bezpośrednią pomoc takim osobom, a także realizację kampanii. </w:t>
      </w:r>
      <w:r w:rsidR="00C01D47">
        <w:rPr>
          <w:rFonts w:ascii="Times New Roman" w:hAnsi="Times New Roman" w:cs="Times New Roman"/>
          <w:sz w:val="28"/>
          <w:szCs w:val="28"/>
        </w:rPr>
        <w:t>Obecnie organizują</w:t>
      </w:r>
      <w:r w:rsidRPr="00233826">
        <w:rPr>
          <w:rFonts w:ascii="Times New Roman" w:hAnsi="Times New Roman" w:cs="Times New Roman"/>
          <w:sz w:val="28"/>
          <w:szCs w:val="28"/>
        </w:rPr>
        <w:t xml:space="preserve"> zbiórki artykułów dla potrzebujących w kilku polskich miastach. Członkowie projektu mówią, że zależy im na tym, by kampania miała realny wpływ na postawę ludzi wobec osób w kryzysie bezdomności. Chcą szerzyć dobro i uwrażliwiać na ten trudny temat.</w:t>
      </w:r>
    </w:p>
    <w:p w14:paraId="7DBE3EE0" w14:textId="1FDB437D" w:rsidR="00233826" w:rsidRPr="00C01D47" w:rsidRDefault="00233826" w:rsidP="00C01D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D47">
        <w:rPr>
          <w:rFonts w:ascii="Times New Roman" w:hAnsi="Times New Roman" w:cs="Times New Roman"/>
          <w:b/>
          <w:bCs/>
          <w:sz w:val="28"/>
          <w:szCs w:val="28"/>
        </w:rPr>
        <w:t xml:space="preserve">Założycielką projektu Dom Bez Domu jest absolwentka naszej szkoły, Kinga Kowalczyk. Szkoła Podstawowa im. Tadeusza Kościuszki objęła patronat nad tą inicjatywą. </w:t>
      </w:r>
      <w:r w:rsidR="00C01D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1D47">
        <w:rPr>
          <w:rFonts w:ascii="Times New Roman" w:hAnsi="Times New Roman" w:cs="Times New Roman"/>
          <w:b/>
          <w:bCs/>
          <w:sz w:val="28"/>
          <w:szCs w:val="28"/>
        </w:rPr>
        <w:t xml:space="preserve">W ramach współpracy powstała zbiórka, która </w:t>
      </w:r>
      <w:r w:rsidR="00C01D47" w:rsidRPr="00C01D47">
        <w:rPr>
          <w:rFonts w:ascii="Times New Roman" w:hAnsi="Times New Roman" w:cs="Times New Roman"/>
          <w:b/>
          <w:bCs/>
          <w:sz w:val="28"/>
          <w:szCs w:val="28"/>
        </w:rPr>
        <w:t xml:space="preserve">w dniach 19 – 28 marca </w:t>
      </w:r>
      <w:r w:rsidRPr="00C01D47">
        <w:rPr>
          <w:rFonts w:ascii="Times New Roman" w:hAnsi="Times New Roman" w:cs="Times New Roman"/>
          <w:b/>
          <w:bCs/>
          <w:sz w:val="28"/>
          <w:szCs w:val="28"/>
        </w:rPr>
        <w:t>będzie realizowana na terenie szkoły</w:t>
      </w:r>
      <w:r w:rsidR="00C01D47" w:rsidRPr="00C01D47">
        <w:rPr>
          <w:rFonts w:ascii="Times New Roman" w:hAnsi="Times New Roman" w:cs="Times New Roman"/>
          <w:b/>
          <w:bCs/>
          <w:sz w:val="28"/>
          <w:szCs w:val="28"/>
        </w:rPr>
        <w:t xml:space="preserve">. Wszystkie zebrane dary zostaną przekazane do Stowarzyszenia </w:t>
      </w:r>
      <w:proofErr w:type="spellStart"/>
      <w:r w:rsidR="00C01D47" w:rsidRPr="00C01D47">
        <w:rPr>
          <w:rFonts w:ascii="Times New Roman" w:hAnsi="Times New Roman" w:cs="Times New Roman"/>
          <w:b/>
          <w:bCs/>
          <w:sz w:val="28"/>
          <w:szCs w:val="28"/>
        </w:rPr>
        <w:t>Działa</w:t>
      </w:r>
      <w:r w:rsidR="00C01D47">
        <w:rPr>
          <w:rFonts w:ascii="Times New Roman" w:hAnsi="Times New Roman" w:cs="Times New Roman"/>
          <w:b/>
          <w:bCs/>
          <w:sz w:val="28"/>
          <w:szCs w:val="28"/>
        </w:rPr>
        <w:t>MY</w:t>
      </w:r>
      <w:proofErr w:type="spellEnd"/>
      <w:r w:rsidR="00C01D47">
        <w:rPr>
          <w:rFonts w:ascii="Times New Roman" w:hAnsi="Times New Roman" w:cs="Times New Roman"/>
          <w:b/>
          <w:bCs/>
          <w:sz w:val="28"/>
          <w:szCs w:val="28"/>
        </w:rPr>
        <w:t xml:space="preserve"> w celu pomocy ludziom w kryzysie bezdomności.</w:t>
      </w:r>
    </w:p>
    <w:p w14:paraId="61433563" w14:textId="2EBEFEFC" w:rsidR="00233826" w:rsidRPr="00233826" w:rsidRDefault="00233826" w:rsidP="002338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3826" w:rsidRPr="00233826" w:rsidSect="00233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26"/>
    <w:rsid w:val="00233826"/>
    <w:rsid w:val="004519AC"/>
    <w:rsid w:val="0080355B"/>
    <w:rsid w:val="00A0096D"/>
    <w:rsid w:val="00C01D47"/>
    <w:rsid w:val="00CC4B3A"/>
    <w:rsid w:val="00CC7D2F"/>
    <w:rsid w:val="00DA084B"/>
    <w:rsid w:val="00F5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1F51"/>
  <w15:chartTrackingRefBased/>
  <w15:docId w15:val="{4D6D6267-EEC1-4E01-BE90-1DB12666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3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3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3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3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3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3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3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3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3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38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38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38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38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38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38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3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3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3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38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38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8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38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382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382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0086-62E8-462C-9DC9-5E2343CE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Kowalczyk</dc:creator>
  <cp:keywords/>
  <dc:description/>
  <cp:lastModifiedBy>Julia Kowalczyk</cp:lastModifiedBy>
  <cp:revision>2</cp:revision>
  <cp:lastPrinted>2025-03-16T17:17:00Z</cp:lastPrinted>
  <dcterms:created xsi:type="dcterms:W3CDTF">2025-03-20T17:15:00Z</dcterms:created>
  <dcterms:modified xsi:type="dcterms:W3CDTF">2025-03-20T17:15:00Z</dcterms:modified>
</cp:coreProperties>
</file>